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2A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2026年度河北省文化艺术科学规划和旅游研究项目</w:t>
      </w:r>
    </w:p>
    <w:p w14:paraId="58FA9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课题指南</w:t>
      </w:r>
    </w:p>
    <w:p w14:paraId="7011AD77">
      <w:pPr>
        <w:pStyle w:val="2"/>
        <w:bidi w:val="0"/>
        <w:rPr>
          <w:rFonts w:hint="eastAsia" w:eastAsia="黑体"/>
          <w:b w:val="0"/>
          <w:bCs w:val="0"/>
          <w:color w:val="auto"/>
          <w:lang w:eastAsia="zh-CN"/>
        </w:rPr>
      </w:pPr>
      <w:bookmarkStart w:id="0" w:name="heading_0"/>
      <w:r>
        <w:rPr>
          <w:b w:val="0"/>
          <w:bCs w:val="0"/>
          <w:color w:val="auto"/>
        </w:rPr>
        <w:t>基础理论研究</w:t>
      </w:r>
      <w:bookmarkEnd w:id="0"/>
    </w:p>
    <w:p w14:paraId="5A52C0B7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习近平文化思想与新时代艺术研究*</w:t>
      </w:r>
    </w:p>
    <w:p w14:paraId="25868798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中华优秀传统文化新时代传承发展研究</w:t>
      </w:r>
    </w:p>
    <w:p w14:paraId="1E4B980E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艺术学学科体系、学术体系、话语体系研究</w:t>
      </w:r>
    </w:p>
    <w:p w14:paraId="5C50C77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新时代文艺评论研究</w:t>
      </w:r>
    </w:p>
    <w:p w14:paraId="67569C66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河北艺术史研究</w:t>
      </w:r>
    </w:p>
    <w:p w14:paraId="3899B5C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河北艺术批评史研究</w:t>
      </w:r>
    </w:p>
    <w:p w14:paraId="3E9907AC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</w:rPr>
        <w:t>河北艺术家及其作品研究</w:t>
      </w:r>
    </w:p>
    <w:p w14:paraId="5D1B7282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河北长城、大运河文化保护传承研究</w:t>
      </w:r>
    </w:p>
    <w:p w14:paraId="4B605F41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河北红色文化保护传承研究</w:t>
      </w:r>
    </w:p>
    <w:p w14:paraId="07383BF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旅游强国建设理论体系与河北实践研究*</w:t>
      </w:r>
    </w:p>
    <w:p w14:paraId="4800D6C7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深度融合的理论逻辑与实践路径研究</w:t>
      </w:r>
    </w:p>
    <w:p w14:paraId="5D9D28CB">
      <w:pPr>
        <w:pStyle w:val="2"/>
        <w:bidi w:val="0"/>
        <w:rPr>
          <w:b w:val="0"/>
          <w:bCs w:val="0"/>
          <w:color w:val="auto"/>
        </w:rPr>
      </w:pPr>
      <w:bookmarkStart w:id="1" w:name="heading_1"/>
      <w:r>
        <w:rPr>
          <w:b w:val="0"/>
          <w:bCs w:val="0"/>
          <w:color w:val="auto"/>
        </w:rPr>
        <w:t>应用对策研究</w:t>
      </w:r>
      <w:bookmarkEnd w:id="1"/>
    </w:p>
    <w:p w14:paraId="62192CD1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2" w:name="heading_2"/>
      <w:r>
        <w:rPr>
          <w:b/>
          <w:bCs/>
          <w:color w:val="auto"/>
        </w:rPr>
        <w:t>综合类</w:t>
      </w:r>
      <w:bookmarkEnd w:id="2"/>
    </w:p>
    <w:p w14:paraId="31A096A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旅游强国建设背景下河北省文化和旅游强省建设研究*</w:t>
      </w:r>
    </w:p>
    <w:p w14:paraId="42C023EA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  <w:lang w:eastAsia="zh-CN"/>
        </w:rPr>
        <w:t>“</w:t>
      </w:r>
      <w:r>
        <w:rPr>
          <w:b w:val="0"/>
          <w:bCs w:val="0"/>
          <w:color w:val="auto"/>
        </w:rPr>
        <w:t>十五五</w:t>
      </w:r>
      <w:r>
        <w:rPr>
          <w:rFonts w:hint="eastAsia"/>
          <w:b w:val="0"/>
          <w:bCs w:val="0"/>
          <w:color w:val="auto"/>
          <w:lang w:eastAsia="zh-CN"/>
        </w:rPr>
        <w:t>”</w:t>
      </w:r>
      <w:r>
        <w:rPr>
          <w:b w:val="0"/>
          <w:bCs w:val="0"/>
          <w:color w:val="auto"/>
        </w:rPr>
        <w:t>河北省文化和旅游相关领域高质量发展研究</w:t>
      </w:r>
      <w:r>
        <w:rPr>
          <w:b w:val="0"/>
          <w:bCs w:val="0"/>
          <w:color w:val="auto"/>
        </w:rPr>
        <w:t>*</w:t>
      </w:r>
      <w:bookmarkStart w:id="10" w:name="_GoBack"/>
      <w:bookmarkEnd w:id="10"/>
    </w:p>
    <w:p w14:paraId="7831FE8A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京津冀文化和旅游协同发展研究*</w:t>
      </w:r>
    </w:p>
    <w:p w14:paraId="29EB83CC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新质生产力促进文化和旅游高质量发展研究</w:t>
      </w:r>
    </w:p>
    <w:p w14:paraId="3786D58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</w:rPr>
        <w:t>文化和旅游领域安全生产及风险防范研究</w:t>
      </w:r>
    </w:p>
    <w:p w14:paraId="59A05C99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文化和旅游场所适老化建设研究</w:t>
      </w:r>
    </w:p>
    <w:p w14:paraId="24D9C511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文化和旅游赋能城市更新和乡村振兴研究</w:t>
      </w:r>
    </w:p>
    <w:p w14:paraId="6B2F3AC1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文化和旅游人才队伍建设研究</w:t>
      </w:r>
    </w:p>
    <w:p w14:paraId="5848C327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演出市场法规体系建设研究</w:t>
      </w:r>
    </w:p>
    <w:p w14:paraId="67B5EF16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旅游市场跨部门执法协作机制研究</w:t>
      </w:r>
    </w:p>
    <w:p w14:paraId="56B49C4C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领域信用体系建设与实施路径研究</w:t>
      </w:r>
    </w:p>
    <w:p w14:paraId="3BE70E2A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文明旅游建设与游客行为引导机制研究</w:t>
      </w:r>
    </w:p>
    <w:p w14:paraId="09F61D06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  <w:highlight w:val="none"/>
        </w:rPr>
      </w:pPr>
      <w:r>
        <w:rPr>
          <w:rFonts w:hint="eastAsia" w:cs="Times New Roman"/>
          <w:b w:val="0"/>
          <w:bCs w:val="0"/>
          <w:color w:val="auto"/>
          <w:highlight w:val="none"/>
          <w:lang w:eastAsia="zh-CN"/>
        </w:rPr>
        <w:t>数据要素赋能文化和旅游发展研究</w:t>
      </w:r>
    </w:p>
    <w:p w14:paraId="071538CF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3" w:name="heading_3"/>
      <w:r>
        <w:rPr>
          <w:b/>
          <w:bCs/>
          <w:color w:val="auto"/>
        </w:rPr>
        <w:t>文化艺术类</w:t>
      </w:r>
      <w:bookmarkEnd w:id="3"/>
    </w:p>
    <w:p w14:paraId="4709213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艺术传播研究*</w:t>
      </w:r>
    </w:p>
    <w:p w14:paraId="2E160BE0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艺术创作生产机制研究</w:t>
      </w:r>
    </w:p>
    <w:p w14:paraId="34EBD316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表演艺术研究</w:t>
      </w:r>
    </w:p>
    <w:p w14:paraId="133D931C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舞台美术研究</w:t>
      </w:r>
    </w:p>
    <w:p w14:paraId="75ABFB34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美术与书法研究</w:t>
      </w:r>
    </w:p>
    <w:p w14:paraId="5B2F4B3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文艺精品创作研究*</w:t>
      </w:r>
    </w:p>
    <w:p w14:paraId="316C1E4A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融合演艺新形态问题与对策研究*</w:t>
      </w:r>
    </w:p>
    <w:p w14:paraId="4264281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河北戏曲艺术传播现状与策略研究*</w:t>
      </w:r>
    </w:p>
    <w:p w14:paraId="3A7D00A0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河北民族民间艺术研究</w:t>
      </w:r>
    </w:p>
    <w:p w14:paraId="3BCDB547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  <w:lang w:eastAsia="zh-CN"/>
        </w:rPr>
        <w:t>文艺赋能文化和旅游产业发展研究</w:t>
      </w:r>
      <w:r>
        <w:rPr>
          <w:b w:val="0"/>
          <w:bCs w:val="0"/>
          <w:color w:val="auto"/>
        </w:rPr>
        <w:t>*</w:t>
      </w:r>
    </w:p>
    <w:p w14:paraId="4F2909C0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雄安新区文艺精品创作与文化建设研究*</w:t>
      </w:r>
    </w:p>
    <w:p w14:paraId="4E80DA07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长城</w:t>
      </w:r>
      <w:r>
        <w:rPr>
          <w:rFonts w:hint="eastAsia"/>
          <w:b w:val="0"/>
          <w:bCs w:val="0"/>
          <w:color w:val="auto"/>
          <w:lang w:val="en-US" w:eastAsia="zh-CN"/>
        </w:rPr>
        <w:t>和</w:t>
      </w:r>
      <w:r>
        <w:rPr>
          <w:b w:val="0"/>
          <w:bCs w:val="0"/>
          <w:color w:val="auto"/>
        </w:rPr>
        <w:t>大运河文化主题艺术创作研究</w:t>
      </w:r>
    </w:p>
    <w:p w14:paraId="5EDE4FA4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新时代文艺评论体系建设与评价机制创新研究</w:t>
      </w:r>
    </w:p>
    <w:p w14:paraId="367EC31B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4" w:name="heading_4"/>
      <w:r>
        <w:rPr>
          <w:b/>
          <w:bCs/>
          <w:color w:val="auto"/>
        </w:rPr>
        <w:t>产业发展类</w:t>
      </w:r>
      <w:bookmarkEnd w:id="4"/>
    </w:p>
    <w:p w14:paraId="733F58D0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河北省文化和旅游项目投融资现状与对策研究</w:t>
      </w:r>
    </w:p>
    <w:p w14:paraId="3D49655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河北省文化产业和旅游业转型升级研究*</w:t>
      </w:r>
    </w:p>
    <w:p w14:paraId="579AD8A6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河北省文创产品和旅游商品开发利用研究</w:t>
      </w:r>
    </w:p>
    <w:p w14:paraId="334B13F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河北省文化和旅游消费促进研究</w:t>
      </w:r>
    </w:p>
    <w:p w14:paraId="1E33262A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河北省文化和旅游新业态新场景研究</w:t>
      </w:r>
    </w:p>
    <w:p w14:paraId="0389140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</w:t>
      </w: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领域REITs投融资模式创新研究*</w:t>
      </w:r>
    </w:p>
    <w:p w14:paraId="44D823F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沉浸式</w:t>
      </w: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新业态发展模式与路径研究</w:t>
      </w:r>
    </w:p>
    <w:p w14:paraId="750FA47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夜经济发展模式与消费场景培育研究</w:t>
      </w:r>
    </w:p>
    <w:p w14:paraId="49745D09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入境旅游消费促进与产业发展研究</w:t>
      </w:r>
    </w:p>
    <w:p w14:paraId="39FA2280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hint="eastAsia" w:cs="Times New Roman"/>
          <w:b w:val="0"/>
          <w:bCs w:val="0"/>
          <w:color w:val="auto"/>
          <w:lang w:eastAsia="zh-CN"/>
        </w:rPr>
        <w:t>文化和旅游</w:t>
      </w:r>
      <w:r>
        <w:rPr>
          <w:rFonts w:cs="Times New Roman"/>
          <w:b w:val="0"/>
          <w:bCs w:val="0"/>
          <w:color w:val="auto"/>
        </w:rPr>
        <w:t>IP开发与品牌化运营研究</w:t>
      </w:r>
    </w:p>
    <w:p w14:paraId="059E712F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5" w:name="heading_5"/>
      <w:r>
        <w:rPr>
          <w:b/>
          <w:bCs/>
          <w:color w:val="auto"/>
        </w:rPr>
        <w:t>资源开发类</w:t>
      </w:r>
      <w:bookmarkEnd w:id="5"/>
    </w:p>
    <w:p w14:paraId="4A4DFEDD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长城国家文化公园（河北段）建设发展研究*</w:t>
      </w:r>
    </w:p>
    <w:p w14:paraId="06C61AAE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大运河国家文化公园（河北段）建设发展研究</w:t>
      </w:r>
    </w:p>
    <w:p w14:paraId="3E74F7A8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京张体育文化旅游带建设发展研究*</w:t>
      </w:r>
    </w:p>
    <w:p w14:paraId="1BDCB46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太行山文化旅游带建设发展研究</w:t>
      </w:r>
    </w:p>
    <w:p w14:paraId="120CDD9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渤海滨海文化旅游带建设发展研究</w:t>
      </w:r>
    </w:p>
    <w:p w14:paraId="50A8DD79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雄安新区旅游高质量发展研究*</w:t>
      </w:r>
    </w:p>
    <w:p w14:paraId="30EE8741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河北省旅游名县建设发展路径研究</w:t>
      </w:r>
    </w:p>
    <w:p w14:paraId="4B166C1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河北省民宿旅游发展研究</w:t>
      </w:r>
    </w:p>
    <w:p w14:paraId="52473BB4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河北省康养旅游发展研究</w:t>
      </w:r>
    </w:p>
    <w:p w14:paraId="6578298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河北省生态旅游发展研究</w:t>
      </w:r>
    </w:p>
    <w:p w14:paraId="2F4D516D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河北省周末休闲度假旅游品牌建设研究</w:t>
      </w:r>
    </w:p>
    <w:p w14:paraId="15B33CB9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白洋淀生态旅游高质量发展研究*</w:t>
      </w:r>
    </w:p>
    <w:p w14:paraId="139281B9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河北冰雪旅游提质升级与全产业链发展研究*</w:t>
      </w:r>
    </w:p>
    <w:p w14:paraId="489CDA32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低空旅游发展路径与安全监管研究</w:t>
      </w:r>
    </w:p>
    <w:p w14:paraId="48A457C3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工业旅游发展模式与路径研究</w:t>
      </w:r>
    </w:p>
    <w:p w14:paraId="0E1819F7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旅游度假区品质提升与复合型度假产品培育研究</w:t>
      </w:r>
    </w:p>
    <w:p w14:paraId="73DBA4DB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红色旅游提质升级与红色文化传承研究</w:t>
      </w:r>
    </w:p>
    <w:p w14:paraId="523436D9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6" w:name="heading_6"/>
      <w:r>
        <w:rPr>
          <w:b/>
          <w:bCs/>
          <w:color w:val="auto"/>
        </w:rPr>
        <w:t>文物、遗产保护利用类</w:t>
      </w:r>
      <w:bookmarkEnd w:id="6"/>
    </w:p>
    <w:p w14:paraId="211FC2DD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河北省文化资源合理保护利用研究</w:t>
      </w:r>
    </w:p>
    <w:p w14:paraId="126D928C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河北省非物质文化遗产与旅游融合发展研究</w:t>
      </w:r>
    </w:p>
    <w:p w14:paraId="514911E1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河北省非物质文化遗产保护实践与创新发展研究</w:t>
      </w:r>
    </w:p>
    <w:p w14:paraId="042676B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河北省文物保护与活化利用研究*</w:t>
      </w:r>
    </w:p>
    <w:p w14:paraId="5B6E8542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非遗融入现代生活的工作机制与方法路径研究*</w:t>
      </w:r>
    </w:p>
    <w:p w14:paraId="2F723AB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社会文物保护与传承发展研究</w:t>
      </w:r>
    </w:p>
    <w:p w14:paraId="362CA024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中华文明探源工程与河北考古研究*</w:t>
      </w:r>
    </w:p>
    <w:p w14:paraId="3EB4C118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文物</w:t>
      </w:r>
      <w:r>
        <w:rPr>
          <w:rFonts w:hint="eastAsia"/>
          <w:b w:val="0"/>
          <w:bCs w:val="0"/>
          <w:color w:val="auto"/>
          <w:lang w:eastAsia="zh-CN"/>
        </w:rPr>
        <w:t>“</w:t>
      </w:r>
      <w:r>
        <w:rPr>
          <w:b w:val="0"/>
          <w:bCs w:val="0"/>
          <w:color w:val="auto"/>
        </w:rPr>
        <w:t>四普</w:t>
      </w:r>
      <w:r>
        <w:rPr>
          <w:rFonts w:hint="eastAsia"/>
          <w:b w:val="0"/>
          <w:bCs w:val="0"/>
          <w:color w:val="auto"/>
          <w:lang w:eastAsia="zh-CN"/>
        </w:rPr>
        <w:t>”</w:t>
      </w:r>
      <w:r>
        <w:rPr>
          <w:b w:val="0"/>
          <w:bCs w:val="0"/>
          <w:color w:val="auto"/>
        </w:rPr>
        <w:t>成果转化与活化利用研究</w:t>
      </w:r>
    </w:p>
    <w:p w14:paraId="31D6895E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文物主题游径建设与文物旅游融合发展研究</w:t>
      </w:r>
    </w:p>
    <w:p w14:paraId="0F383638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文化生态保护区建设与非遗系统性保护研究</w:t>
      </w:r>
    </w:p>
    <w:p w14:paraId="69B2F2D4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博物馆高质量发展与</w:t>
      </w:r>
      <w:r>
        <w:rPr>
          <w:rFonts w:hint="eastAsia"/>
          <w:b w:val="0"/>
          <w:bCs w:val="0"/>
          <w:color w:val="auto"/>
          <w:lang w:eastAsia="zh-CN"/>
        </w:rPr>
        <w:t>“</w:t>
      </w:r>
      <w:r>
        <w:rPr>
          <w:b w:val="0"/>
          <w:bCs w:val="0"/>
          <w:color w:val="auto"/>
        </w:rPr>
        <w:t>文博焕新</w:t>
      </w:r>
      <w:r>
        <w:rPr>
          <w:rFonts w:hint="eastAsia"/>
          <w:b w:val="0"/>
          <w:bCs w:val="0"/>
          <w:color w:val="auto"/>
          <w:lang w:eastAsia="zh-CN"/>
        </w:rPr>
        <w:t>”</w:t>
      </w:r>
      <w:r>
        <w:rPr>
          <w:b w:val="0"/>
          <w:bCs w:val="0"/>
          <w:color w:val="auto"/>
        </w:rPr>
        <w:t>行动研究</w:t>
      </w:r>
    </w:p>
    <w:p w14:paraId="11AD72DB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7" w:name="heading_7"/>
      <w:r>
        <w:rPr>
          <w:b/>
          <w:bCs/>
          <w:color w:val="auto"/>
        </w:rPr>
        <w:t>宣传推广类</w:t>
      </w:r>
      <w:bookmarkEnd w:id="7"/>
    </w:p>
    <w:p w14:paraId="74AF915E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河北省文化和旅游品牌培育和推广研究*</w:t>
      </w:r>
    </w:p>
    <w:p w14:paraId="636170DA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河北省旅游目的地营销研究*</w:t>
      </w:r>
    </w:p>
    <w:p w14:paraId="0F92E267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河北省文化和旅游对外合作交流研究</w:t>
      </w:r>
    </w:p>
    <w:p w14:paraId="0AEB12A8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旅游网络营销的特征与创新策略研究</w:t>
      </w:r>
    </w:p>
    <w:p w14:paraId="5A5C7704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河北省入境旅游营销体系与海外推广中心建设研究*</w:t>
      </w:r>
    </w:p>
    <w:p w14:paraId="17D07E9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AI技术赋能</w:t>
      </w: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精准营销研究</w:t>
      </w:r>
    </w:p>
    <w:p w14:paraId="4BE7268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国际传播能力建设研究</w:t>
      </w:r>
    </w:p>
    <w:p w14:paraId="4DC98C95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8" w:name="heading_8"/>
      <w:r>
        <w:rPr>
          <w:b/>
          <w:bCs/>
          <w:color w:val="auto"/>
        </w:rPr>
        <w:t>科技教育类</w:t>
      </w:r>
      <w:bookmarkEnd w:id="8"/>
    </w:p>
    <w:p w14:paraId="608F22C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河北省文化和旅游与科技融合的有效机制研究</w:t>
      </w:r>
    </w:p>
    <w:p w14:paraId="7D79B36F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标准化助推河北省文化和旅游高质量发展研究</w:t>
      </w:r>
    </w:p>
    <w:p w14:paraId="71FEF53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新技术在文化和旅游场景中的应用研究*</w:t>
      </w:r>
    </w:p>
    <w:p w14:paraId="0FE7501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河北省艺术职业教育现状与发展研究</w:t>
      </w:r>
    </w:p>
    <w:p w14:paraId="51D0D79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河北省研学旅游内涵质量建设研究*</w:t>
      </w:r>
    </w:p>
    <w:p w14:paraId="0A2A7706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</w:t>
      </w:r>
      <w:r>
        <w:rPr>
          <w:rFonts w:hint="eastAsia"/>
          <w:b w:val="0"/>
          <w:bCs w:val="0"/>
          <w:color w:val="auto"/>
          <w:lang w:eastAsia="zh-CN"/>
        </w:rPr>
        <w:t>文化和旅游</w:t>
      </w:r>
      <w:r>
        <w:rPr>
          <w:b w:val="0"/>
          <w:bCs w:val="0"/>
          <w:color w:val="auto"/>
        </w:rPr>
        <w:t>大模型与人工智能应用研究*</w:t>
      </w:r>
    </w:p>
    <w:p w14:paraId="30C64DD1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智慧旅游沉浸式体验新空间建设研究</w:t>
      </w:r>
    </w:p>
    <w:p w14:paraId="74CC7323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cs="Times New Roman"/>
          <w:b w:val="0"/>
          <w:bCs w:val="0"/>
          <w:color w:val="auto"/>
        </w:rPr>
        <w:t>研学旅游品质提升与规范管理研究</w:t>
      </w:r>
    </w:p>
    <w:p w14:paraId="21B5B65C">
      <w:pPr>
        <w:numPr>
          <w:ilvl w:val="0"/>
          <w:numId w:val="1"/>
        </w:numPr>
        <w:ind w:left="0" w:leftChars="0" w:firstLine="400" w:firstLineChars="0"/>
        <w:rPr>
          <w:rFonts w:cs="Times New Roman"/>
          <w:b w:val="0"/>
          <w:bCs w:val="0"/>
          <w:color w:val="auto"/>
        </w:rPr>
      </w:pPr>
      <w:r>
        <w:rPr>
          <w:rFonts w:hint="eastAsia" w:cs="Times New Roman"/>
          <w:b w:val="0"/>
          <w:bCs w:val="0"/>
          <w:color w:val="auto"/>
          <w:lang w:eastAsia="zh-CN"/>
        </w:rPr>
        <w:t>文化和旅游</w:t>
      </w:r>
      <w:r>
        <w:rPr>
          <w:rFonts w:cs="Times New Roman"/>
          <w:b w:val="0"/>
          <w:bCs w:val="0"/>
          <w:color w:val="auto"/>
        </w:rPr>
        <w:t>人才队伍建设与高端人才培育研究</w:t>
      </w:r>
    </w:p>
    <w:p w14:paraId="7B5D0978">
      <w:pPr>
        <w:pStyle w:val="3"/>
        <w:bidi w:val="0"/>
        <w:rPr>
          <w:rFonts w:hint="eastAsia" w:eastAsia="楷体_GB2312"/>
          <w:b/>
          <w:bCs/>
          <w:color w:val="auto"/>
          <w:lang w:eastAsia="zh-CN"/>
        </w:rPr>
      </w:pPr>
      <w:bookmarkStart w:id="9" w:name="heading_9"/>
      <w:r>
        <w:rPr>
          <w:b/>
          <w:bCs/>
          <w:color w:val="auto"/>
        </w:rPr>
        <w:t>公共服务类</w:t>
      </w:r>
      <w:bookmarkEnd w:id="9"/>
    </w:p>
    <w:p w14:paraId="33DE5B74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河北省旅游公共服务体系高质量发展研究*</w:t>
      </w:r>
    </w:p>
    <w:p w14:paraId="5E8B402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河北省群众文化团队发展现状与扶持政策研究</w:t>
      </w:r>
    </w:p>
    <w:p w14:paraId="39923618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河北省新型公共文化空间建设研究*</w:t>
      </w:r>
    </w:p>
    <w:p w14:paraId="53B6719C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河北省群众文化活动品牌建设研究</w:t>
      </w:r>
    </w:p>
    <w:p w14:paraId="2B93B6AB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河北馆藏文化资源保护利用研究</w:t>
      </w:r>
    </w:p>
    <w:p w14:paraId="1633F656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文化场馆社会化合作研究</w:t>
      </w:r>
    </w:p>
    <w:p w14:paraId="1BE1B44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沉浸式公共文化发展新业态模式与路径研究</w:t>
      </w:r>
    </w:p>
    <w:p w14:paraId="595D6473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智慧旅游公共服务平台建设与数据共享研究</w:t>
      </w:r>
    </w:p>
    <w:p w14:paraId="40EDF395">
      <w:pPr>
        <w:numPr>
          <w:ilvl w:val="0"/>
          <w:numId w:val="1"/>
        </w:numPr>
        <w:ind w:left="0" w:leftChars="0" w:firstLine="400" w:firstLineChars="0"/>
        <w:rPr>
          <w:b w:val="0"/>
          <w:bCs w:val="0"/>
          <w:color w:val="auto"/>
        </w:rPr>
      </w:pPr>
      <w:r>
        <w:rPr>
          <w:b w:val="0"/>
          <w:bCs w:val="0"/>
          <w:color w:val="auto"/>
        </w:rPr>
        <w:t>旅游厕所质量提升与智慧化管理研究</w:t>
      </w:r>
    </w:p>
    <w:p w14:paraId="41DC2194">
      <w:pPr>
        <w:rPr>
          <w:rFonts w:hint="default"/>
          <w:b w:val="0"/>
          <w:bCs w:val="0"/>
          <w:color w:val="auto"/>
          <w:lang w:val="en-US" w:eastAsia="zh-CN"/>
        </w:rPr>
      </w:pPr>
    </w:p>
    <w:sectPr>
      <w:footerReference r:id="rId5" w:type="default"/>
      <w:pgSz w:w="11905" w:h="1684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E46186-EFF9-4597-A309-0F62DF4332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D524D6D-F70D-4039-8A50-EACC38A8172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6D2FD2D-240F-457A-BC9F-23FB910BF5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CAF56"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F6E4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1F6E4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01FF44"/>
    <w:multiLevelType w:val="singleLevel"/>
    <w:tmpl w:val="0101FF4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12E58"/>
    <w:rsid w:val="02E451E0"/>
    <w:rsid w:val="03950013"/>
    <w:rsid w:val="05F11B6D"/>
    <w:rsid w:val="06B829DC"/>
    <w:rsid w:val="0CA505AB"/>
    <w:rsid w:val="0DBA2553"/>
    <w:rsid w:val="0E8B0B0A"/>
    <w:rsid w:val="103A085F"/>
    <w:rsid w:val="11AC53EA"/>
    <w:rsid w:val="12BF7761"/>
    <w:rsid w:val="170513F4"/>
    <w:rsid w:val="1C147E56"/>
    <w:rsid w:val="1D721295"/>
    <w:rsid w:val="1EFC2612"/>
    <w:rsid w:val="21521B0A"/>
    <w:rsid w:val="24850192"/>
    <w:rsid w:val="24A3442A"/>
    <w:rsid w:val="25926C0F"/>
    <w:rsid w:val="267B16AD"/>
    <w:rsid w:val="2A750617"/>
    <w:rsid w:val="2B6F150A"/>
    <w:rsid w:val="2C9E20A7"/>
    <w:rsid w:val="2D6716E7"/>
    <w:rsid w:val="2F2F5238"/>
    <w:rsid w:val="31E7004C"/>
    <w:rsid w:val="325454C7"/>
    <w:rsid w:val="37AA4A5F"/>
    <w:rsid w:val="37F4235E"/>
    <w:rsid w:val="384E4FDD"/>
    <w:rsid w:val="387354CF"/>
    <w:rsid w:val="3B4D6296"/>
    <w:rsid w:val="41187491"/>
    <w:rsid w:val="44C91386"/>
    <w:rsid w:val="45D93FD8"/>
    <w:rsid w:val="47E21E81"/>
    <w:rsid w:val="48AE0CFD"/>
    <w:rsid w:val="4AA51933"/>
    <w:rsid w:val="4C6C7AAD"/>
    <w:rsid w:val="4DD2475A"/>
    <w:rsid w:val="517B3EB5"/>
    <w:rsid w:val="53590226"/>
    <w:rsid w:val="54D83F05"/>
    <w:rsid w:val="55641794"/>
    <w:rsid w:val="58650145"/>
    <w:rsid w:val="5AF745AD"/>
    <w:rsid w:val="5B6E1487"/>
    <w:rsid w:val="5C464A46"/>
    <w:rsid w:val="5FFA217C"/>
    <w:rsid w:val="632C5010"/>
    <w:rsid w:val="66CC3FBC"/>
    <w:rsid w:val="68F50795"/>
    <w:rsid w:val="6DA06D26"/>
    <w:rsid w:val="702B24B8"/>
    <w:rsid w:val="72746B9D"/>
    <w:rsid w:val="74281825"/>
    <w:rsid w:val="743F3A0F"/>
    <w:rsid w:val="75A3343A"/>
    <w:rsid w:val="761E2EDE"/>
    <w:rsid w:val="779B7C12"/>
    <w:rsid w:val="7D877271"/>
    <w:rsid w:val="7EB55151"/>
    <w:rsid w:val="7ED162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00" w:firstLineChars="200"/>
      <w:jc w:val="both"/>
    </w:pPr>
    <w:rPr>
      <w:rFonts w:ascii="仿宋_GB2312" w:hAnsi="仿宋_GB2312" w:eastAsia="仿宋_GB2312" w:cs="Times New Roman"/>
      <w:sz w:val="32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黑体" w:hAnsi="黑体"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楷体_GB2312" w:hAnsi="楷体_GB2312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fd485a71-4eea-4c53-96ff-0ca0c9bd9f12</errorID>
      <errorWord>学学科体系、学术体系、话语体系</errorWord>
      <group>L1_Political</group>
      <groupName>政治性问题</groupName>
      <ability>L2_Keyword</ability>
      <abilityName>固定表述</abilityName>
      <candidateList>
        <item>学科体系、学术体系、话语体系</item>
      </candidateList>
      <explain>词汇“学科体系、学术体系、话语体系”在特定场景下为固定表述形式，请确认此处的“学学科体系、学术体系、话语体系”是否存在不当。</explain>
      <paraID>176DDFCC</paraID>
      <start>2</start>
      <end>17</end>
      <status>ignored</status>
      <modifiedWord/>
      <trackRevisions>false</trackRevisions>
    </reviewItem>
    <reviewItem>
      <errorID>d0a6e844-8540-4c2e-adf9-817231679379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7452F4B6</paraID>
      <start>0</start>
      <end>7</end>
      <status>modified</status>
      <modifiedWord>“十五五”规划</modifiedWord>
      <trackRevisions>false</trackRevisions>
    </reviewItem>
    <reviewItem>
      <errorID>dbba1939-5549-4d7c-95dd-7ec52a1dfc01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51F3CC99</paraID>
      <start>15</start>
      <end>16</end>
      <status>modified</status>
      <modifiedWord>“</modifiedWord>
      <trackRevisions>false</trackRevisions>
    </reviewItem>
    <reviewItem>
      <errorID>c4a3be68-cdb6-4212-b408-412c1ba9eaf2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51F3CC99</paraID>
      <start>19</start>
      <end>20</end>
      <status>modified</status>
      <modifiedWord>”</modifiedWord>
      <trackRevisions>false</trackRevisions>
    </reviewItem>
    <reviewItem>
      <errorID>bdd9c340-c784-47b3-a6f5-a743c04d70f1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59140BB1</paraID>
      <start>0</start>
      <end>7</end>
      <status>modified</status>
      <modifiedWord>“十五五”规划</modifiedWord>
      <trackRevisions>false</trackRevisions>
    </reviewItem>
    <reviewItem>
      <errorID>487e98bb-4107-45e1-9889-c958ec7f8edf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7AF52A15</paraID>
      <start>0</start>
      <end>7</end>
      <status>modified</status>
      <modifiedWord>“十五五”规划</modifiedWord>
      <trackRevisions>false</trackRevisions>
    </reviewItem>
    <reviewItem>
      <errorID>ec416dde-077f-42c3-b857-131b2e2d379b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321F4C48</paraID>
      <start>0</start>
      <end>7</end>
      <status>modified</status>
      <modifiedWord>“十五五”规划</modifiedWord>
      <trackRevisions>false</trackRevisions>
    </reviewItem>
    <reviewItem>
      <errorID>c7f16f64-ab5f-4ffd-9474-d6e1e6a75dc2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2DDE8933</paraID>
      <start>0</start>
      <end>7</end>
      <status>modified</status>
      <modifiedWord>“十五五”规划</modifiedWord>
      <trackRevisions>false</trackRevisions>
    </reviewItem>
    <reviewItem>
      <errorID>e2cbbb51-2770-4238-8b14-98b767e3aa1c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709E8439</paraID>
      <start>0</start>
      <end>7</end>
      <status>modified</status>
      <modifiedWord>“十五五”规划</modifiedWord>
      <trackRevisions>false</trackRevisions>
    </reviewItem>
    <reviewItem>
      <errorID>e94b233c-6e08-4b56-bcbb-69d9ed76c994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48238D57</paraID>
      <start>0</start>
      <end>7</end>
      <status>modified</status>
      <modifiedWord>“十五五”规划</modifiedWord>
      <trackRevisions>false</trackRevisions>
    </reviewItem>
    <reviewItem>
      <errorID>2f1f4fc6-6142-40a7-8bd0-e225a18d7e09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 66A3E62</paraID>
      <start>0</start>
      <end>7</end>
      <status>modified</status>
      <modifiedWord>“十五五”规划</modifiedWord>
      <trackRevisions>false</trackRevisions>
    </reviewItem>
    <reviewItem>
      <errorID>11ce7990-dd61-4813-a84f-0f6699e9a12c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26F4DB08</paraID>
      <start>7</start>
      <end>8</end>
      <status>modified</status>
      <modifiedWord>“</modifiedWord>
      <trackRevisions>false</trackRevisions>
    </reviewItem>
    <reviewItem>
      <errorID>a66e159a-81d5-4d41-8926-34c8cfffdd44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26F4DB08</paraID>
      <start>16</start>
      <end>17</end>
      <status>modified</status>
      <modifiedWord>”</modifiedWord>
      <trackRevisions>false</trackRevisions>
    </reviewItem>
    <reviewItem>
      <errorID>93f1ae11-737d-40bb-92db-f24e36e3b9a8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81B4787</paraID>
      <start>14</start>
      <end>15</end>
      <status>modified</status>
      <modifiedWord>“</modifiedWord>
      <trackRevisions>false</trackRevisions>
    </reviewItem>
    <reviewItem>
      <errorID>cc7abc3d-3280-465c-8150-de9cf9e12761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81B4787</paraID>
      <start>24</start>
      <end>25</end>
      <status>modified</status>
      <modifiedWord>”</modifiedWord>
      <trackRevisions>false</trackRevisions>
    </reviewItem>
    <reviewItem>
      <errorID>68235dfc-9335-4741-8b13-04eca75b7ae6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6E8CE435</paraID>
      <start>11</start>
      <end>12</end>
      <status>modified</status>
      <modifiedWord>“</modifiedWord>
      <trackRevisions>false</trackRevisions>
    </reviewItem>
    <reviewItem>
      <errorID>12becb38-d475-4b03-b183-a3f8486237a1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6E8CE435</paraID>
      <start>15</start>
      <end>16</end>
      <status>modified</status>
      <modifiedWord>”</modifiedWord>
      <trackRevisions>false</trackRevisions>
    </reviewItem>
    <reviewItem>
      <errorID>77095400-355c-4459-8b33-cb9d7fd7b0dc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19B41272</paraID>
      <start>16</start>
      <end>17</end>
      <status>modified</status>
      <modifiedWord>“</modifiedWord>
      <trackRevisions>false</trackRevisions>
    </reviewItem>
    <reviewItem>
      <errorID>baeea044-d3ac-476f-a61e-22565896ed9b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19B41272</paraID>
      <start>41</start>
      <end>42</end>
      <status>modified</status>
      <modifiedWord>”</modifiedWord>
      <trackRevisions>false</trackRevisions>
    </reviewItem>
    <reviewItem>
      <errorID>5685a2c2-eb90-40d2-89aa-51bbcc78d166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2C4021BD</paraID>
      <start>16</start>
      <end>17</end>
      <status>modified</status>
      <modifiedWord>“</modifiedWord>
      <trackRevisions>false</trackRevisions>
    </reviewItem>
    <reviewItem>
      <errorID>f2312dc1-554a-4cb7-8749-bde96e04ace0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2C4021BD</paraID>
      <start>27</start>
      <end>28</end>
      <status>modified</status>
      <modifiedWord>”</modifiedWord>
      <trackRevisions>false</trackRevisions>
    </reviewItem>
    <reviewItem>
      <errorID>a3d68963-1c45-4dfc-a7b4-f3de42630bf8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33E18F51</paraID>
      <start>12</start>
      <end>13</end>
      <status>modified</status>
      <modifiedWord>“</modifiedWord>
      <trackRevisions>false</trackRevisions>
    </reviewItem>
    <reviewItem>
      <errorID>5f994c29-e352-410a-bcfe-5f87a1df18b3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33E18F51</paraID>
      <start>39</start>
      <end>40</end>
      <status>modified</status>
      <modifiedWord>”</modifiedWord>
      <trackRevisions>false</trackRevisions>
    </reviewItem>
    <reviewItem>
      <errorID>9a83fbc7-d7b9-4505-a3cb-1301ce06d69a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7778A29E</paraID>
      <start>18</start>
      <end>19</end>
      <status>modified</status>
      <modifiedWord>—</modifiedWord>
      <trackRevisions>false</trackRevisions>
    </reviewItem>
    <reviewItem>
      <errorID>c63e8e44-1509-4cfc-a966-72932d77e834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DA04292</paraID>
      <start>14</start>
      <end>15</end>
      <status>modified</status>
      <modifiedWord>“</modifiedWord>
      <trackRevisions>false</trackRevisions>
    </reviewItem>
    <reviewItem>
      <errorID>31e7d7b8-3c21-4bc3-9d09-70662fe6ba1d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DA04292</paraID>
      <start>25</start>
      <end>26</end>
      <status>modified</status>
      <modifiedWord>”</modifiedWord>
      <trackRevisions>false</trackRevisions>
    </reviewItem>
    <reviewItem>
      <errorID>ac59a83d-3b9f-43ae-9749-70fc186e539d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658DA083</paraID>
      <start>56</start>
      <end>57</end>
      <status>modified</status>
      <modifiedWord>“</modifiedWord>
      <trackRevisions>false</trackRevisions>
    </reviewItem>
    <reviewItem>
      <errorID>a78575a4-57ff-4157-9099-28a33a2e81a3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658DA083</paraID>
      <start>61</start>
      <end>62</end>
      <status>modified</status>
      <modifiedWord>”</modifiedWord>
      <trackRevisions>false</trackRevisions>
    </reviewItem>
    <reviewItem>
      <errorID>dd2846f2-678c-4f1c-9ee4-46fce8a82adb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38B4E9FB</paraID>
      <start>42</start>
      <end>43</end>
      <status>modified</status>
      <modifiedWord>“</modifiedWord>
      <trackRevisions>false</trackRevisions>
    </reviewItem>
    <reviewItem>
      <errorID>ad165c7b-795e-4db4-bc7b-d98ad5a52d97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38B4E9FB</paraID>
      <start>47</start>
      <end>48</end>
      <status>modified</status>
      <modifiedWord>”</modifiedWord>
      <trackRevisions>false</trackRevisions>
    </reviewItem>
    <reviewItem>
      <errorID>205f2863-4e75-48a0-a1c7-1095533ab993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6F3EB815</paraID>
      <start>15</start>
      <end>16</end>
      <status>modified</status>
      <modifiedWord>“</modifiedWord>
      <trackRevisions>false</trackRevisions>
    </reviewItem>
    <reviewItem>
      <errorID>fd0aee15-4889-490c-885a-ddfac495adfb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6F3EB815</paraID>
      <start>56</start>
      <end>57</end>
      <status>modified</status>
      <modifiedWord>”</modifiedWord>
      <trackRevisions>false</trackRevisions>
    </reviewItem>
    <reviewItem>
      <errorID>68e55c96-a8b9-474e-8dc1-5eb42d44227f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2FFDD1CF</paraID>
      <start>24</start>
      <end>25</end>
      <status>modified</status>
      <modifiedWord>“</modifiedWord>
      <trackRevisions>false</trackRevisions>
    </reviewItem>
    <reviewItem>
      <errorID>bc4370c6-b8b7-45ca-b7d7-500d29d12512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2FFDD1CF</paraID>
      <start>57</start>
      <end>58</end>
      <status>ignored</status>
      <modifiedWord/>
      <trackRevisions>false</trackRevisions>
    </reviewItem>
    <reviewItem>
      <errorID>0956d040-6a9e-4b0a-a59b-31fb27c9dd61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2FFDD1CF</paraID>
      <start>63</start>
      <end>64</end>
      <status>ignored</status>
      <modifiedWord/>
      <trackRevisions>false</trackRevisions>
    </reviewItem>
    <reviewItem>
      <errorID>97c17f2a-c3ea-47a1-abbc-628636fac67b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2FFDD1CF</paraID>
      <start>64</start>
      <end>65</end>
      <status>modified</status>
      <modifiedWord>”</modifiedWord>
      <trackRevisions>false</trackRevisions>
    </reviewItem>
    <reviewItem>
      <errorID>285e3812-15a0-4fa8-bda8-766ed87f5cbe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6CAD5AA3</paraID>
      <start>18</start>
      <end>19</end>
      <status>modified</status>
      <modifiedWord>“</modifiedWord>
      <trackRevisions>false</trackRevisions>
    </reviewItem>
    <reviewItem>
      <errorID>bd02eb21-734f-40b3-b0d8-5287a7f40ec5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6CAD5AA3</paraID>
      <start>34</start>
      <end>35</end>
      <status>modified</status>
      <modifiedWord>”</modifiedWord>
      <trackRevisions>false</trackRevisions>
    </reviewItem>
    <reviewItem>
      <errorID>23a2e78d-c1e4-461f-9e9d-6f77f369d527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FD04841</paraID>
      <start>20</start>
      <end>21</end>
      <status>modified</status>
      <modifiedWord>“</modifiedWord>
      <trackRevisions>false</trackRevisions>
    </reviewItem>
    <reviewItem>
      <errorID>faa1cfbe-8553-4200-b431-3a1865d00e12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FD04841</paraID>
      <start>53</start>
      <end>54</end>
      <status>modified</status>
      <modifiedWord>”</modifiedWord>
      <trackRevisions>false</trackRevisions>
    </reviewItem>
    <reviewItem>
      <errorID>fe614e19-5ab3-4d1a-9459-fa806669050a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5074ECC6</paraID>
      <start>12</start>
      <end>13</end>
      <status>modified</status>
      <modifiedWord>“</modifiedWord>
      <trackRevisions>false</trackRevisions>
    </reviewItem>
    <reviewItem>
      <errorID>67dacf66-a2ee-4add-9506-ed3c564ecf58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5074ECC6</paraID>
      <start>23</start>
      <end>24</end>
      <status>modified</status>
      <modifiedWord>”</modifiedWord>
      <trackRevisions>false</trackRevisions>
    </reviewItem>
    <reviewItem>
      <errorID>f21e6824-2a9f-4d06-82de-056e5ca9c741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C3F0A04</paraID>
      <start>20</start>
      <end>21</end>
      <status>modified</status>
      <modifiedWord>“</modifiedWord>
      <trackRevisions>false</trackRevisions>
    </reviewItem>
    <reviewItem>
      <errorID>dc923fe6-3786-496c-b4d4-e83bf2735c7c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C3F0A04</paraID>
      <start>49</start>
      <end>50</end>
      <status>modified</status>
      <modifiedWord>”</modifiedWord>
      <trackRevisions>false</trackRevisions>
    </reviewItem>
    <reviewItem>
      <errorID>307d8e32-53d6-4735-aaa7-28cbb192827b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61C1E692</paraID>
      <start>23</start>
      <end>24</end>
      <status>modified</status>
      <modifiedWord>“</modifiedWord>
      <trackRevisions>false</trackRevisions>
    </reviewItem>
    <reviewItem>
      <errorID>bcc83698-6054-4172-a2a1-144f43e48177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61C1E692</paraID>
      <start>46</start>
      <end>47</end>
      <status>modified</status>
      <modifiedWord>”</modifiedWord>
      <trackRevisions>false</trackRevisions>
    </reviewItem>
    <reviewItem>
      <errorID>dcad706d-8082-4d46-8fc7-85e88bc7e981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160F424D</paraID>
      <start>30</start>
      <end>31</end>
      <status>modified</status>
      <modifiedWord>“</modifiedWord>
      <trackRevisions>false</trackRevisions>
    </reviewItem>
    <reviewItem>
      <errorID>0411997d-3462-446f-80e2-e5335d57b309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160F424D</paraID>
      <start>47</start>
      <end>48</end>
      <status>modified</status>
      <modifiedWord>”</modifiedWord>
      <trackRevisions>false</trackRevisions>
    </reviewItem>
    <reviewItem>
      <errorID>14cdb9b7-0583-4e1c-b677-2e3249e2abe2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63F7AD52</paraID>
      <start>12</start>
      <end>13</end>
      <status>modified</status>
      <modifiedWord>“</modifiedWord>
      <trackRevisions>false</trackRevisions>
    </reviewItem>
    <reviewItem>
      <errorID>fb632183-1de3-4659-96f1-b01f23b279c2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63F7AD52</paraID>
      <start>47</start>
      <end>48</end>
      <status>modified</status>
      <modifiedWord>”</modifiedWord>
      <trackRevisions>false</trackRevisions>
    </reviewItem>
    <reviewItem>
      <errorID>c00837f6-d3f6-4280-af63-ad0831c98659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492042A8</paraID>
      <start>54</start>
      <end>55</end>
      <status>modified</status>
      <modifiedWord>“</modifiedWord>
      <trackRevisions>false</trackRevisions>
    </reviewItem>
    <reviewItem>
      <errorID>d419571c-8d0b-4b34-9a38-914c49145bca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492042A8</paraID>
      <start>59</start>
      <end>60</end>
      <status>modified</status>
      <modifiedWord>”</modifiedWord>
      <trackRevisions>false</trackRevisions>
    </reviewItem>
    <reviewItem>
      <errorID>18f6a29b-4edd-4e7f-8516-4ea1836d64ab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34FC3D8E</paraID>
      <start>12</start>
      <end>13</end>
      <status>modified</status>
      <modifiedWord>“</modifiedWord>
      <trackRevisions>false</trackRevisions>
    </reviewItem>
    <reviewItem>
      <errorID>0f928bc2-e384-4a1a-a440-87d77669b0a7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34FC3D8E</paraID>
      <start>32</start>
      <end>33</end>
      <status>modified</status>
      <modifiedWord>”</modifiedWord>
      <trackRevisions>false</trackRevisions>
    </reviewItem>
    <reviewItem>
      <errorID>65f9bf0b-7df1-4f69-bfce-b3bd1b0b2a69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3D0BB6AE</paraID>
      <start>26</start>
      <end>27</end>
      <status>modified</status>
      <modifiedWord>“</modifiedWord>
      <trackRevisions>false</trackRevisions>
    </reviewItem>
    <reviewItem>
      <errorID>e34e2811-4b1d-4e2e-a4e6-a870c9b10ed5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3D0BB6AE</paraID>
      <start>36</start>
      <end>37</end>
      <status>modified</status>
      <modifiedWord>”</modifiedWord>
      <trackRevisions>false</trackRevisions>
    </reviewItem>
    <reviewItem>
      <errorID>72f329c1-050b-4490-8d59-eb8241dabc2d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1BFCAC74</paraID>
      <start>12</start>
      <end>13</end>
      <status>modified</status>
      <modifiedWord>“</modifiedWord>
      <trackRevisions>false</trackRevisions>
    </reviewItem>
    <reviewItem>
      <errorID>24a0e1b0-3578-4a57-97fe-0e6a9306e225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1BFCAC74</paraID>
      <start>47</start>
      <end>48</end>
      <status>modified</status>
      <modifiedWord>”</modifiedWord>
      <trackRevisions>false</trackRevisions>
    </reviewItem>
    <reviewItem>
      <errorID>575f0667-9ab0-457e-957a-f9f945dc51ec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30A89335</paraID>
      <start>2</start>
      <end>9</end>
      <status>modified</status>
      <modifiedWord>“十五五”规划</modifiedWord>
      <trackRevisions>false</trackRevisions>
    </reviewItem>
    <reviewItem>
      <errorID>7628972d-7c12-4923-838a-19d26859a221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13795C17</paraID>
      <start>29</start>
      <end>30</end>
      <status>modified</status>
      <modifiedWord>“</modifiedWord>
      <trackRevisions>false</trackRevisions>
    </reviewItem>
    <reviewItem>
      <errorID>f9e849a8-15ee-4b73-ae4d-39b5e53e90ff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13795C17</paraID>
      <start>36</start>
      <end>37</end>
      <status>modified</status>
      <modifiedWord>”</modifiedWord>
      <trackRevisions>false</trackRevisions>
    </reviewItem>
    <reviewItem>
      <errorID>0eefd871-e6e1-4f1d-b5a3-52b32f8f4473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3548E435</paraID>
      <start>29</start>
      <end>30</end>
      <status>modified</status>
      <modifiedWord>“</modifiedWord>
      <trackRevisions>false</trackRevisions>
    </reviewItem>
    <reviewItem>
      <errorID>68d19ff7-cbc9-43b0-9832-94fc3dd1f751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3548E435</paraID>
      <start>41</start>
      <end>42</end>
      <status>modified</status>
      <modifiedWord>”</modifiedWord>
      <trackRevisions>false</trackRevisions>
    </reviewItem>
    <reviewItem>
      <errorID>55526b62-81c4-4150-be89-7d8aaf5a8a75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2BC16097</paraID>
      <start>29</start>
      <end>30</end>
      <status>modified</status>
      <modifiedWord>“</modifiedWord>
      <trackRevisions>false</trackRevisions>
    </reviewItem>
    <reviewItem>
      <errorID>fb3ecf58-4301-41bd-b191-035464a7b6d6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2BC16097</paraID>
      <start>40</start>
      <end>41</end>
      <status>modified</status>
      <modifiedWord>”</modifiedWord>
      <trackRevisions>false</trackRevisions>
    </reviewItem>
    <reviewItem>
      <errorID>bf9d7a6b-adc6-4cd4-9f42-680287d110ee</errorID>
      <errorWord>十五五规划</errorWord>
      <group>L1_Political</group>
      <groupName>政治性问题</groupName>
      <ability>L2_Keyword</ability>
      <abilityName>固定表述</abilityName>
      <candidateList>
        <item>“十五五”规划</item>
      </candidateList>
      <explain>注意检查当前固定表述标点是否使用规范。</explain>
      <paraID> 4DF36F6</paraID>
      <start>2</start>
      <end>9</end>
      <status>modified</status>
      <modifiedWord>“十五五”规划</modifiedWord>
      <trackRevisions>false</trackRevisions>
    </reviewItem>
    <reviewItem>
      <errorID>9457ec54-fc01-4b77-95a1-1be1f37e6d10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2A69E3EF</paraID>
      <start>14</start>
      <end>15</end>
      <status>modified</status>
      <modifiedWord>“</modifiedWord>
      <trackRevisions>false</trackRevisions>
    </reviewItem>
    <reviewItem>
      <errorID>a6bfe4a1-05ba-4e58-b98e-40baee8cc706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2A69E3EF</paraID>
      <start>46</start>
      <end>47</end>
      <status>modified</status>
      <modifiedWord>”</modifiedWord>
      <trackRevisions>false</trackRevisions>
    </reviewItem>
    <reviewItem>
      <errorID>6b203016-76a1-426c-b5cb-4e0ee4e51802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946668E</paraID>
      <start>2</start>
      <end>3</end>
      <status>modified</status>
      <modifiedWord>“</modifiedWord>
      <trackRevisions>false</trackRevisions>
    </reviewItem>
    <reviewItem>
      <errorID>a0639089-099f-4d5f-8d8b-7df33e5dcc01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946668E</paraID>
      <start>5</start>
      <end>6</end>
      <status>modified</status>
      <modifiedWord>”</modifiedWord>
      <trackRevisions>false</trackRevisions>
    </reviewItem>
    <reviewItem>
      <errorID>d275db93-7095-457e-a1c9-b98215086875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2471A6E4</paraID>
      <start>26</start>
      <end>27</end>
      <status>modified</status>
      <modifiedWord>“</modifiedWord>
      <trackRevisions>false</trackRevisions>
    </reviewItem>
    <reviewItem>
      <errorID>767b9f08-5f13-4d96-ab1e-9ab69593a636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2471A6E4</paraID>
      <start>29</start>
      <end>30</end>
      <status>modified</status>
      <modifiedWord>”</modifiedWord>
      <trackRevisions>false</trackRevisions>
    </reviewItem>
    <reviewItem>
      <errorID>a093d587-3b14-4532-8b59-ceca8ccb1f8a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614F17BB</paraID>
      <start>14</start>
      <end>15</end>
      <status>modified</status>
      <modifiedWord>“</modifiedWord>
      <trackRevisions>false</trackRevisions>
    </reviewItem>
    <reviewItem>
      <errorID>fc65226f-49c9-4dc6-b5ae-7e07f4bfce42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614F17BB</paraID>
      <start>27</start>
      <end>28</end>
      <status>modified</status>
      <modifiedWord>”</modifiedWord>
      <trackRevisions>false</trackRevisions>
    </reviewItem>
    <reviewItem>
      <errorID>c60677e6-f32f-4994-8b04-3b3668b9b604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493F8E6F</paraID>
      <start>14</start>
      <end>15</end>
      <status>modified</status>
      <modifiedWord>“</modifiedWord>
      <trackRevisions>false</trackRevisions>
    </reviewItem>
    <reviewItem>
      <errorID>81c0706d-c59e-4459-9dfd-4f7a88002835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493F8E6F</paraID>
      <start>49</start>
      <end>50</end>
      <status>modified</status>
      <modifiedWord>”</modifiedWord>
      <trackRevisions>false</trackRevisions>
    </reviewItem>
    <reviewItem>
      <errorID>7ffe0a01-3bb9-4400-b0fc-589a9003359c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6B749C83</paraID>
      <start>9</start>
      <end>10</end>
      <status>modified</status>
      <modifiedWord>“</modifiedWord>
      <trackRevisions>false</trackRevisions>
    </reviewItem>
    <reviewItem>
      <errorID>53abfc37-e28f-40c5-89d0-a2eaac43d267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6B749C83</paraID>
      <start>14</start>
      <end>15</end>
      <status>modified</status>
      <modifiedWord>”</modifiedWord>
      <trackRevisions>false</trackRevisions>
    </reviewItem>
    <reviewItem>
      <errorID>6700e1ac-a12e-4236-b5e8-f40f9d441fce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7308AA63</paraID>
      <start>26</start>
      <end>27</end>
      <status>modified</status>
      <modifiedWord>“</modifiedWord>
      <trackRevisions>false</trackRevisions>
    </reviewItem>
    <reviewItem>
      <errorID>b68ee7b4-0954-4ef6-a3b2-02f94dc4c009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7308AA63</paraID>
      <start>31</start>
      <end>32</end>
      <status>modified</status>
      <modifiedWord>”</modifiedWord>
      <trackRevisions>false</trackRevisions>
    </reviewItem>
    <reviewItem>
      <errorID>c2697dde-1734-49e5-8738-70df1637ed00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1B78959E</paraID>
      <start>0</start>
      <end>1</end>
      <status>modified</status>
      <modifiedWord>“</modifiedWord>
      <trackRevisions>false</trackRevisions>
    </reviewItem>
    <reviewItem>
      <errorID>541bfb3c-aabd-4194-8606-4c288f99afbe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1B78959E</paraID>
      <start>14</start>
      <end>15</end>
      <status>modified</status>
      <modifiedWord>”</modifiedWord>
      <trackRevisions>false</trackRevisions>
    </reviewItem>
    <reviewItem>
      <errorID>9d2f24fb-6784-4a50-a6a2-e95c692073c5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3976610A</paraID>
      <start>16</start>
      <end>17</end>
      <status>modified</status>
      <modifiedWord>“</modifiedWord>
      <trackRevisions>false</trackRevisions>
    </reviewItem>
    <reviewItem>
      <errorID>499da2b9-530f-4543-8f2d-a1604cbb9776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3976610A</paraID>
      <start>33</start>
      <end>34</end>
      <status>modified</status>
      <modifiedWord>”</modifiedWord>
      <trackRevisions>false</trackRevisions>
    </reviewItem>
    <reviewItem>
      <errorID>c9951e40-1036-4045-9d14-8e881631f908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3C6DBF66</paraID>
      <start>25</start>
      <end>26</end>
      <status>modified</status>
      <modifiedWord>“</modifiedWord>
      <trackRevisions>false</trackRevisions>
    </reviewItem>
    <reviewItem>
      <errorID>2125c7fb-8b04-41a2-8b7c-f78dee617b6a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3C6DBF66</paraID>
      <start>39</start>
      <end>40</end>
      <status>modified</status>
      <modifiedWord>”</modifiedWord>
      <trackRevisions>false</trackRevisions>
    </reviewItem>
    <reviewItem>
      <errorID>0b6e6876-e6f7-4fe8-ab06-9094d68fe6b2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22549699</paraID>
      <start>18</start>
      <end>19</end>
      <status>modified</status>
      <modifiedWord>“</modifiedWord>
      <trackRevisions>false</trackRevisions>
    </reviewItem>
    <reviewItem>
      <errorID>70ef336b-1530-40d8-ad8b-ebacc16209a3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22549699</paraID>
      <start>31</start>
      <end>32</end>
      <status>modified</status>
      <modifiedWord>”</modifiedWord>
      <trackRevisions>false</trackRevisions>
    </reviewItem>
    <reviewItem>
      <errorID>06f34620-f14f-43b5-9088-4cef3fae5ff2</errorID>
      <errorWord>"一带一路"</errorWord>
      <group>L1_Political</group>
      <groupName>政治性问题</groupName>
      <ability>L2_Keyword</ability>
      <abilityName>固定表述</abilityName>
      <candidateList>
        <item>“一带一路”</item>
      </candidateList>
      <explain>注意检查当前固定表述标点是否使用规范。</explain>
      <paraID>62B7FBE9</paraID>
      <start>44</start>
      <end>50</end>
      <status>modified</status>
      <modifiedWord>“一带一路”</modifiedWord>
      <trackRevisions>false</trackRevisions>
    </reviewItem>
    <reviewItem>
      <errorID>473596c5-98c9-496b-99b7-29d92061c00c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42B9EA3C</paraID>
      <start>12</start>
      <end>13</end>
      <status>modified</status>
      <modifiedWord>“</modifiedWord>
      <trackRevisions>false</trackRevisions>
    </reviewItem>
    <reviewItem>
      <errorID>8bc553de-ca23-4622-a7c1-ce5fb272af29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42B9EA3C</paraID>
      <start>33</start>
      <end>34</end>
      <status>modified</status>
      <modifiedWord>”</modifiedWord>
      <trackRevisions>false</trackRevisions>
    </reviewItem>
    <reviewItem>
      <errorID>465eacc3-2511-45c1-ade9-7067e9957bb5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2D0C2D83</paraID>
      <start>58</start>
      <end>59</end>
      <status>modified</status>
      <modifiedWord>“</modifiedWord>
      <trackRevisions>false</trackRevisions>
    </reviewItem>
    <reviewItem>
      <errorID>1a30ea70-7adb-40c7-b4d9-b9878c6d9ebe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2D0C2D83</paraID>
      <start>63</start>
      <end>64</end>
      <status>modified</status>
      <modifiedWord>”</modifiedWord>
      <trackRevisions>false</trackRevisions>
    </reviewItem>
    <reviewItem>
      <errorID>2d413350-5694-430d-8574-8133617dbd30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5AD63041</paraID>
      <start>18</start>
      <end>19</end>
      <status>modified</status>
      <modifiedWord>“</modifiedWord>
      <trackRevisions>false</trackRevisions>
    </reviewItem>
    <reviewItem>
      <errorID>8913cd5f-96d5-4e2d-a037-098c8e02cf54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5AD63041</paraID>
      <start>43</start>
      <end>44</end>
      <status>modified</status>
      <modifiedWord>”</modifiedWord>
      <trackRevisions>false</trackRevisions>
    </reviewItem>
    <reviewItem>
      <errorID>15879689-b594-4c8d-b4f2-89eb972c6615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4EBC94EC</paraID>
      <start>12</start>
      <end>13</end>
      <status>modified</status>
      <modifiedWord>“</modifiedWord>
      <trackRevisions>false</trackRevisions>
    </reviewItem>
    <reviewItem>
      <errorID>7381aca7-532a-4cd3-8add-d57dc0fc61eb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4EBC94EC</paraID>
      <start>26</start>
      <end>27</end>
      <status>modified</status>
      <modifiedWord>”</modifiedWord>
      <trackRevisions>false</trackRevisions>
    </reviewItem>
    <reviewItem>
      <errorID>9bc81956-a42b-4ba5-8a85-11c72675aaca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6007CF9</paraID>
      <start>18</start>
      <end>19</end>
      <status>modified</status>
      <modifiedWord>“</modifiedWord>
      <trackRevisions>false</trackRevisions>
    </reviewItem>
    <reviewItem>
      <errorID>adab8613-9e51-430d-9e39-4a91468a08e2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6007CF9</paraID>
      <start>34</start>
      <end>35</end>
      <status>modified</status>
      <modifiedWord>”</modifiedWord>
      <trackRevisions>false</trackRevisions>
    </reviewItem>
    <reviewItem>
      <errorID>5b2f5b29-ec79-434b-a35b-09fd361e983e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1A8A084A</paraID>
      <start>12</start>
      <end>13</end>
      <status>modified</status>
      <modifiedWord>“</modifiedWord>
      <trackRevisions>false</trackRevisions>
    </reviewItem>
    <reviewItem>
      <errorID>c7375247-8c01-4e37-b3a8-f299ed847ee7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1A8A084A</paraID>
      <start>34</start>
      <end>35</end>
      <status>modified</status>
      <modifiedWord>”</modifiedWord>
      <trackRevisions>false</trackRevisions>
    </reviewItem>
    <reviewItem>
      <errorID>b8676b63-d49b-43b2-97ed-e8e87fa587b5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4E422DE9</paraID>
      <start>36</start>
      <end>37</end>
      <status>modified</status>
      <modifiedWord>“</modifiedWord>
      <trackRevisions>false</trackRevisions>
    </reviewItem>
    <reviewItem>
      <errorID>fb12660e-f9ee-4699-8e2b-af81dd56e28f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4E422DE9</paraID>
      <start>48</start>
      <end>49</end>
      <status>modified</status>
      <modifiedWord>”</modifiedWord>
      <trackRevisions>false</trackRevisions>
    </reviewItem>
    <reviewItem>
      <errorID>63693114-408f-4284-83d1-85f13f85a937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47216BBE</paraID>
      <start>19</start>
      <end>20</end>
      <status>modified</status>
      <modifiedWord>“</modifiedWord>
      <trackRevisions>false</trackRevisions>
    </reviewItem>
    <reviewItem>
      <errorID>de66299a-1882-4208-8833-2e1ac04e497c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47216BBE</paraID>
      <start>55</start>
      <end>56</end>
      <status>modified</status>
      <modifiedWord>”</modifiedWord>
      <trackRevisions>false</trackRevisions>
    </reviewItem>
    <reviewItem>
      <errorID>a50afc80-0cd0-43dd-8f1b-6db5e9812c65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6693902D</paraID>
      <start>19</start>
      <end>20</end>
      <status>modified</status>
      <modifiedWord>—</modifiedWord>
      <trackRevisions>false</trackRevisions>
    </reviewItem>
    <reviewItem>
      <errorID>ac1f91ba-dffc-449a-95c9-e593ad9a6f14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5FBFCC76</paraID>
      <start>16</start>
      <end>17</end>
      <status>modified</status>
      <modifiedWord>“</modifiedWord>
      <trackRevisions>false</trackRevisions>
    </reviewItem>
    <reviewItem>
      <errorID>e372b5ad-ce13-4f81-a6cc-64d55d1cd7b6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5FBFCC76</paraID>
      <start>53</start>
      <end>54</end>
      <status>modified</status>
      <modifiedWord>”</modifiedWord>
      <trackRevisions>false</trackRevisions>
    </reviewItem>
    <reviewItem>
      <errorID>1aa53b61-cc1c-4d10-9027-8f89140ae606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19C46BD9</paraID>
      <start>33</start>
      <end>34</end>
      <status>modified</status>
      <modifiedWord>“</modifiedWord>
      <trackRevisions>false</trackRevisions>
    </reviewItem>
    <reviewItem>
      <errorID>04d5b1e0-5457-4f83-8a29-b1e3083d1a36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19C46BD9</paraID>
      <start>46</start>
      <end>47</end>
      <status>modified</status>
      <modifiedWord>”</modifiedWord>
      <trackRevisions>false</trackRevisions>
    </reviewItem>
    <reviewItem>
      <errorID>e41acf25-609b-408c-8cab-189a3b5b6c37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31E6481D</paraID>
      <start>16</start>
      <end>17</end>
      <status>modified</status>
      <modifiedWord>“</modifiedWord>
      <trackRevisions>false</trackRevisions>
    </reviewItem>
    <reviewItem>
      <errorID>3b27585d-b899-4e18-8eab-3ebc142332cc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31E6481D</paraID>
      <start>61</start>
      <end>62</end>
      <status>modified</status>
      <modifiedWord>”</modifiedWord>
      <trackRevisions>false</trackRevisions>
    </reviewItem>
    <reviewItem>
      <errorID>99c9893c-cb12-4f52-88a1-98e8ab36fdaa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6CCBF5BA</paraID>
      <start>16</start>
      <end>17</end>
      <status>modified</status>
      <modifiedWord>“</modifiedWord>
      <trackRevisions>false</trackRevisions>
    </reviewItem>
    <reviewItem>
      <errorID>f1cc29b5-76d8-4b6d-8d81-78f619f84d4f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6CCBF5BA</paraID>
      <start>32</start>
      <end>33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1244b1-dd56-4cf4-b149-f6b9cf1174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1751</Words>
  <Characters>1766</Characters>
  <TotalTime>0</TotalTime>
  <ScaleCrop>false</ScaleCrop>
  <LinksUpToDate>false</LinksUpToDate>
  <CharactersWithSpaces>1766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2026-08-03T06:43:00Z</dcterms:created>
  <dc:creator>Apache POI</dc:creator>
  <cp:lastModifiedBy>天堂雨露</cp:lastModifiedBy>
  <dcterms:modified xsi:type="dcterms:W3CDTF">2026-10-08T02:12:27Z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{"Label":"1","ContentProducer":"001191110102MACQD9K64010000","ProduceID":"7669692339638553562","ReservedCode1":"","ContentPropagator":"","PropagateID":"","ReservedCode2":""}</vt:lpwstr>
  </property>
  <property fmtid="{D5CDD505-2E9C-101B-9397-08002B2CF9AE}" pid="3" name="KSOTemplateDocerSaveRecord">
    <vt:lpwstr>eyJoZGlkIjoiNTBkYmFhYTZiM2Y3NGFiYWE3ZmMwYTRmYjFlNmZlYWYiLCJ1c2VySWQiOiIzODc0OTY5MzUifQ==</vt:lpwstr>
  </property>
  <property fmtid="{D5CDD505-2E9C-101B-9397-08002B2CF9AE}" pid="4" name="KSOProductBuildVer">
    <vt:lpwstr>2052-12.1.0.28599</vt:lpwstr>
  </property>
  <property fmtid="{D5CDD505-2E9C-101B-9397-08002B2CF9AE}" pid="5" name="ICV">
    <vt:lpwstr>0361412E5AFD43B58108901E27DD9E59_13</vt:lpwstr>
  </property>
</Properties>
</file>